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EA" w:rsidRDefault="00C12D06">
      <w:bookmarkStart w:id="0" w:name="_GoBack"/>
      <w:r>
        <w:rPr>
          <w:noProof/>
          <w:lang w:eastAsia="en-GB"/>
        </w:rPr>
        <w:drawing>
          <wp:inline distT="0" distB="0" distL="0" distR="0">
            <wp:extent cx="2391109" cy="755438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 bracele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75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06"/>
    <w:rsid w:val="004034EA"/>
    <w:rsid w:val="00C12D06"/>
    <w:rsid w:val="00E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SCHWARTZ</dc:creator>
  <cp:lastModifiedBy>Lou SCHWARTZ</cp:lastModifiedBy>
  <cp:revision>1</cp:revision>
  <cp:lastPrinted>2018-01-08T14:55:00Z</cp:lastPrinted>
  <dcterms:created xsi:type="dcterms:W3CDTF">2018-01-08T14:54:00Z</dcterms:created>
  <dcterms:modified xsi:type="dcterms:W3CDTF">2018-01-10T16:46:00Z</dcterms:modified>
</cp:coreProperties>
</file>